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FBF71" w14:textId="77777777" w:rsidR="004D7C82" w:rsidRDefault="004D7C82" w:rsidP="00ED246B">
      <w:pPr>
        <w:jc w:val="center"/>
        <w:rPr>
          <w:b/>
          <w:sz w:val="28"/>
          <w:szCs w:val="28"/>
        </w:rPr>
      </w:pPr>
    </w:p>
    <w:p w14:paraId="666FB8F2" w14:textId="5ECF8F77" w:rsidR="00ED246B" w:rsidRPr="002E6220" w:rsidRDefault="00ED246B" w:rsidP="00ED246B">
      <w:pPr>
        <w:jc w:val="center"/>
        <w:rPr>
          <w:b/>
          <w:sz w:val="28"/>
          <w:szCs w:val="28"/>
        </w:rPr>
      </w:pPr>
      <w:r w:rsidRPr="002E6220">
        <w:rPr>
          <w:b/>
          <w:sz w:val="28"/>
          <w:szCs w:val="28"/>
        </w:rPr>
        <w:t>Letter to an Elected Official Template</w:t>
      </w:r>
    </w:p>
    <w:p w14:paraId="6716F7A0" w14:textId="77777777" w:rsidR="00ED246B" w:rsidRDefault="00ED246B" w:rsidP="00ED246B"/>
    <w:p w14:paraId="77269B8D" w14:textId="77777777" w:rsidR="00ED246B" w:rsidRPr="002E6220" w:rsidRDefault="00ED246B" w:rsidP="00ED246B"/>
    <w:p w14:paraId="1F2A55AE" w14:textId="77777777" w:rsidR="00ED246B" w:rsidRPr="002E6220" w:rsidRDefault="00ED246B" w:rsidP="00ED246B">
      <w:pPr>
        <w:rPr>
          <w:i/>
        </w:rPr>
      </w:pPr>
      <w:r w:rsidRPr="002E6220">
        <w:rPr>
          <w:i/>
        </w:rPr>
        <w:t>(Date)</w:t>
      </w:r>
    </w:p>
    <w:p w14:paraId="3625A597" w14:textId="77777777" w:rsidR="00ED246B" w:rsidRPr="002E6220" w:rsidRDefault="00ED246B" w:rsidP="00ED246B"/>
    <w:p w14:paraId="5D4E603B" w14:textId="77777777" w:rsidR="00ED246B" w:rsidRPr="002E6220" w:rsidRDefault="00ED246B" w:rsidP="00ED246B">
      <w:r w:rsidRPr="002E6220">
        <w:rPr>
          <w:i/>
        </w:rPr>
        <w:t>(Name)</w:t>
      </w:r>
    </w:p>
    <w:p w14:paraId="22CE9120" w14:textId="77777777" w:rsidR="00ED246B" w:rsidRPr="002E6220" w:rsidRDefault="00ED246B" w:rsidP="00ED246B">
      <w:pPr>
        <w:rPr>
          <w:i/>
        </w:rPr>
      </w:pPr>
      <w:r w:rsidRPr="002E6220">
        <w:rPr>
          <w:i/>
        </w:rPr>
        <w:t>(Name of Municipality)</w:t>
      </w:r>
    </w:p>
    <w:p w14:paraId="69A23C5C" w14:textId="77777777" w:rsidR="00ED246B" w:rsidRPr="002E6220" w:rsidRDefault="00ED246B" w:rsidP="00ED246B">
      <w:pPr>
        <w:rPr>
          <w:i/>
        </w:rPr>
      </w:pPr>
      <w:r w:rsidRPr="002E6220">
        <w:rPr>
          <w:i/>
        </w:rPr>
        <w:t>(Address)</w:t>
      </w:r>
    </w:p>
    <w:p w14:paraId="0FF2770F" w14:textId="77777777" w:rsidR="00ED246B" w:rsidRPr="002E6220" w:rsidRDefault="00ED246B" w:rsidP="00ED246B"/>
    <w:p w14:paraId="63CE218F" w14:textId="77777777" w:rsidR="00ED246B" w:rsidRPr="002E6220" w:rsidRDefault="00ED246B" w:rsidP="00ED246B">
      <w:r w:rsidRPr="002E6220">
        <w:t xml:space="preserve">Dear </w:t>
      </w:r>
      <w:r w:rsidRPr="002E6220">
        <w:rPr>
          <w:i/>
        </w:rPr>
        <w:t>(Name)</w:t>
      </w:r>
      <w:r w:rsidRPr="002E6220">
        <w:t>,</w:t>
      </w:r>
    </w:p>
    <w:p w14:paraId="75EA641B" w14:textId="77777777" w:rsidR="00ED246B" w:rsidRPr="002E6220" w:rsidRDefault="00ED246B" w:rsidP="00ED246B"/>
    <w:p w14:paraId="3C0F54FF" w14:textId="31C241D4" w:rsidR="00ED246B" w:rsidRPr="002E6220" w:rsidRDefault="00ED246B" w:rsidP="00ED246B">
      <w:r w:rsidRPr="002E6220">
        <w:t xml:space="preserve">National Volunteer Week (NVW) is April </w:t>
      </w:r>
      <w:r w:rsidR="004D7C82">
        <w:t>7</w:t>
      </w:r>
      <w:r>
        <w:t>-</w:t>
      </w:r>
      <w:r w:rsidR="004D7C82">
        <w:t>13</w:t>
      </w:r>
      <w:r>
        <w:t>, 201</w:t>
      </w:r>
      <w:r w:rsidR="004D7C82">
        <w:t>9</w:t>
      </w:r>
      <w:r w:rsidRPr="002E6220">
        <w:t xml:space="preserve">. This week is set aside each year to </w:t>
      </w:r>
      <w:r>
        <w:t>recognize</w:t>
      </w:r>
      <w:r w:rsidRPr="002E6220">
        <w:t xml:space="preserve"> and thank volunteers around </w:t>
      </w:r>
      <w:r w:rsidRPr="002E6220">
        <w:rPr>
          <w:i/>
        </w:rPr>
        <w:t>(municipality)</w:t>
      </w:r>
      <w:r w:rsidRPr="002E6220">
        <w:t xml:space="preserve"> and Canada for the time and energy they contribute to causes that benefit our communities. NVW is also an opportunity to promote the benefits of volunteering to individuals and society as a whole.</w:t>
      </w:r>
    </w:p>
    <w:p w14:paraId="333C97C6" w14:textId="77777777" w:rsidR="00ED246B" w:rsidRPr="002E6220" w:rsidRDefault="00ED246B" w:rsidP="00ED246B"/>
    <w:p w14:paraId="3697584D" w14:textId="77777777" w:rsidR="00ED246B" w:rsidRPr="002E6220" w:rsidRDefault="00ED246B" w:rsidP="00ED246B">
      <w:r w:rsidRPr="002E6220">
        <w:rPr>
          <w:i/>
        </w:rPr>
        <w:t>(Your organization)</w:t>
      </w:r>
      <w:r w:rsidRPr="002E6220">
        <w:t xml:space="preserve"> is a partner in </w:t>
      </w:r>
      <w:r w:rsidRPr="002E6220">
        <w:rPr>
          <w:i/>
        </w:rPr>
        <w:t>(name of local initiative/event)</w:t>
      </w:r>
      <w:r w:rsidRPr="002E6220">
        <w:t xml:space="preserve">, which takes place during NVW. In conjunction with over </w:t>
      </w:r>
      <w:r w:rsidRPr="002E6220">
        <w:rPr>
          <w:i/>
        </w:rPr>
        <w:t>(number)</w:t>
      </w:r>
      <w:r w:rsidRPr="002E6220">
        <w:t xml:space="preserve"> other communities around </w:t>
      </w:r>
      <w:r w:rsidRPr="002E6220">
        <w:rPr>
          <w:i/>
        </w:rPr>
        <w:t>(region/province/territory)</w:t>
      </w:r>
      <w:r w:rsidRPr="002E6220">
        <w:t xml:space="preserve">, we have planned activities to mark the week in </w:t>
      </w:r>
      <w:r w:rsidRPr="002E6220">
        <w:rPr>
          <w:i/>
        </w:rPr>
        <w:t>(municipality)</w:t>
      </w:r>
      <w:r w:rsidRPr="002E6220">
        <w:t xml:space="preserve"> and hope you will be able to attend </w:t>
      </w:r>
      <w:r w:rsidRPr="002E6220">
        <w:rPr>
          <w:i/>
        </w:rPr>
        <w:t>(name of event)</w:t>
      </w:r>
      <w:r w:rsidRPr="002E6220">
        <w:t xml:space="preserve"> on </w:t>
      </w:r>
      <w:r w:rsidRPr="002E6220">
        <w:rPr>
          <w:i/>
        </w:rPr>
        <w:t>(date, time)</w:t>
      </w:r>
      <w:r w:rsidRPr="002E6220">
        <w:t xml:space="preserve"> at </w:t>
      </w:r>
      <w:r w:rsidRPr="002E6220">
        <w:rPr>
          <w:i/>
        </w:rPr>
        <w:t>(location)</w:t>
      </w:r>
      <w:r w:rsidRPr="002E6220">
        <w:t xml:space="preserve"> </w:t>
      </w:r>
      <w:r w:rsidRPr="002E6220">
        <w:rPr>
          <w:i/>
        </w:rPr>
        <w:t>to (indicate what you would like them to do, such as proclaim NVW, give opening remarks at a ceremony, etc.)</w:t>
      </w:r>
      <w:r w:rsidRPr="002E6220">
        <w:t>.</w:t>
      </w:r>
    </w:p>
    <w:p w14:paraId="672365DA" w14:textId="77777777" w:rsidR="00ED246B" w:rsidRPr="002E6220" w:rsidRDefault="00ED246B" w:rsidP="00ED246B"/>
    <w:p w14:paraId="54073AE7" w14:textId="77777777" w:rsidR="00ED246B" w:rsidRPr="002E6220" w:rsidRDefault="00ED246B" w:rsidP="00ED246B">
      <w:r>
        <w:t xml:space="preserve">We hope that </w:t>
      </w:r>
      <w:r w:rsidRPr="002E6220">
        <w:rPr>
          <w:i/>
        </w:rPr>
        <w:t>(municipality)</w:t>
      </w:r>
      <w:r w:rsidRPr="002E6220">
        <w:t xml:space="preserve"> will show its commitment to </w:t>
      </w:r>
      <w:r w:rsidRPr="00451980">
        <w:rPr>
          <w:i/>
        </w:rPr>
        <w:t>(municipality)</w:t>
      </w:r>
      <w:r w:rsidRPr="002E6220">
        <w:t xml:space="preserve">’s volunteers by </w:t>
      </w:r>
      <w:r w:rsidRPr="002E6220">
        <w:rPr>
          <w:i/>
        </w:rPr>
        <w:t>(providing</w:t>
      </w:r>
      <w:r>
        <w:rPr>
          <w:i/>
        </w:rPr>
        <w:t>/</w:t>
      </w:r>
      <w:r w:rsidRPr="002E6220">
        <w:rPr>
          <w:i/>
        </w:rPr>
        <w:t xml:space="preserve"> participating in/partnering in)</w:t>
      </w:r>
      <w:r w:rsidRPr="002E6220">
        <w:t xml:space="preserve"> these activities.</w:t>
      </w:r>
    </w:p>
    <w:p w14:paraId="346BA089" w14:textId="77777777" w:rsidR="00ED246B" w:rsidRPr="002E6220" w:rsidRDefault="00ED246B" w:rsidP="00ED246B"/>
    <w:p w14:paraId="1FFA81D6" w14:textId="77777777" w:rsidR="00ED246B" w:rsidRPr="002E6220" w:rsidRDefault="00ED246B" w:rsidP="00ED246B">
      <w:r w:rsidRPr="002E6220">
        <w:t>Sincerely,</w:t>
      </w:r>
      <w:bookmarkStart w:id="0" w:name="_GoBack"/>
      <w:bookmarkEnd w:id="0"/>
    </w:p>
    <w:p w14:paraId="6853AEF4" w14:textId="77777777" w:rsidR="00ED246B" w:rsidRPr="002E6220" w:rsidRDefault="00ED246B" w:rsidP="00ED246B"/>
    <w:p w14:paraId="6D6BBA07" w14:textId="77777777" w:rsidR="00ED246B" w:rsidRPr="002E6220" w:rsidRDefault="00ED246B" w:rsidP="00ED246B"/>
    <w:p w14:paraId="58CC9441" w14:textId="77777777" w:rsidR="00ED246B" w:rsidRPr="002E6220" w:rsidRDefault="00ED246B" w:rsidP="00ED246B"/>
    <w:p w14:paraId="3B60693D" w14:textId="77777777" w:rsidR="00ED246B" w:rsidRPr="002E6220" w:rsidRDefault="00ED246B" w:rsidP="00ED246B"/>
    <w:p w14:paraId="7CB22B03" w14:textId="77777777" w:rsidR="00ED246B" w:rsidRPr="002E6220" w:rsidRDefault="00ED246B" w:rsidP="00ED246B">
      <w:pPr>
        <w:rPr>
          <w:i/>
        </w:rPr>
      </w:pPr>
      <w:r w:rsidRPr="002E6220">
        <w:rPr>
          <w:i/>
        </w:rPr>
        <w:t>(Name and Title)</w:t>
      </w:r>
    </w:p>
    <w:p w14:paraId="5A291AD5" w14:textId="77777777" w:rsidR="00ED246B" w:rsidRPr="002E6220" w:rsidRDefault="00ED246B" w:rsidP="00ED246B">
      <w:pPr>
        <w:rPr>
          <w:i/>
        </w:rPr>
      </w:pPr>
      <w:r w:rsidRPr="002E6220">
        <w:rPr>
          <w:i/>
        </w:rPr>
        <w:t>(Organization)</w:t>
      </w:r>
    </w:p>
    <w:p w14:paraId="75F74A3F" w14:textId="77777777" w:rsidR="00ED246B" w:rsidRPr="002E6220" w:rsidRDefault="00ED246B" w:rsidP="00ED246B">
      <w:pPr>
        <w:rPr>
          <w:i/>
        </w:rPr>
      </w:pPr>
      <w:r w:rsidRPr="002E6220">
        <w:rPr>
          <w:i/>
        </w:rPr>
        <w:t>(Contact Information)</w:t>
      </w:r>
    </w:p>
    <w:p w14:paraId="5315023E" w14:textId="0367ACFC" w:rsidR="00AB5009" w:rsidRPr="00824B2F" w:rsidRDefault="00AB5009" w:rsidP="0040685E">
      <w:pPr>
        <w:ind w:left="142"/>
        <w:rPr>
          <w:lang w:val="en-CA"/>
        </w:rPr>
      </w:pPr>
    </w:p>
    <w:sectPr w:rsidR="00AB5009" w:rsidRPr="00824B2F" w:rsidSect="00AB5009">
      <w:headerReference w:type="default" r:id="rId6"/>
      <w:footerReference w:type="default" r:id="rId7"/>
      <w:pgSz w:w="12240" w:h="15840"/>
      <w:pgMar w:top="1440" w:right="1440" w:bottom="1440" w:left="1440" w:header="22"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6DDF6" w14:textId="77777777" w:rsidR="00AF362D" w:rsidRDefault="00AF362D" w:rsidP="00D57ED1">
      <w:r>
        <w:separator/>
      </w:r>
    </w:p>
  </w:endnote>
  <w:endnote w:type="continuationSeparator" w:id="0">
    <w:p w14:paraId="2FD1264E" w14:textId="77777777" w:rsidR="00AF362D" w:rsidRDefault="00AF362D" w:rsidP="00D5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387F" w14:textId="2BD2AB55" w:rsidR="00346426" w:rsidRDefault="00AB5009" w:rsidP="00C036B1">
    <w:pPr>
      <w:pStyle w:val="Footer"/>
      <w:ind w:hanging="1276"/>
    </w:pPr>
    <w:r>
      <w:rPr>
        <w:noProof/>
      </w:rPr>
      <w:drawing>
        <wp:inline distT="0" distB="0" distL="0" distR="0" wp14:anchorId="4C03A994" wp14:editId="2750FDAD">
          <wp:extent cx="7756046" cy="619821"/>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eer footer-2.jpg"/>
                  <pic:cNvPicPr/>
                </pic:nvPicPr>
                <pic:blipFill>
                  <a:blip r:embed="rId1">
                    <a:extLst>
                      <a:ext uri="{28A0092B-C50C-407E-A947-70E740481C1C}">
                        <a14:useLocalDpi xmlns:a14="http://schemas.microsoft.com/office/drawing/2010/main" val="0"/>
                      </a:ext>
                    </a:extLst>
                  </a:blip>
                  <a:stretch>
                    <a:fillRect/>
                  </a:stretch>
                </pic:blipFill>
                <pic:spPr>
                  <a:xfrm>
                    <a:off x="0" y="0"/>
                    <a:ext cx="8571735" cy="685006"/>
                  </a:xfrm>
                  <a:prstGeom prst="rect">
                    <a:avLst/>
                  </a:prstGeom>
                </pic:spPr>
              </pic:pic>
            </a:graphicData>
          </a:graphic>
        </wp:inline>
      </w:drawing>
    </w:r>
  </w:p>
  <w:p w14:paraId="00C9431F" w14:textId="77777777" w:rsidR="00346426" w:rsidRDefault="00346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4F45C" w14:textId="77777777" w:rsidR="00AF362D" w:rsidRDefault="00AF362D" w:rsidP="00D57ED1">
      <w:r>
        <w:separator/>
      </w:r>
    </w:p>
  </w:footnote>
  <w:footnote w:type="continuationSeparator" w:id="0">
    <w:p w14:paraId="02DDB792" w14:textId="77777777" w:rsidR="00AF362D" w:rsidRDefault="00AF362D" w:rsidP="00D5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C7AA" w14:textId="43AAECBF" w:rsidR="00D57ED1" w:rsidRDefault="0040685E" w:rsidP="00D57ED1">
    <w:pPr>
      <w:pStyle w:val="Header"/>
      <w:ind w:left="-1418"/>
    </w:pPr>
    <w:r>
      <w:rPr>
        <w:noProof/>
      </w:rPr>
      <w:drawing>
        <wp:inline distT="0" distB="0" distL="0" distR="0" wp14:anchorId="0F492CFD" wp14:editId="31396F18">
          <wp:extent cx="7735614" cy="14636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2.jpg"/>
                  <pic:cNvPicPr/>
                </pic:nvPicPr>
                <pic:blipFill>
                  <a:blip r:embed="rId1">
                    <a:extLst>
                      <a:ext uri="{28A0092B-C50C-407E-A947-70E740481C1C}">
                        <a14:useLocalDpi xmlns:a14="http://schemas.microsoft.com/office/drawing/2010/main" val="0"/>
                      </a:ext>
                    </a:extLst>
                  </a:blip>
                  <a:stretch>
                    <a:fillRect/>
                  </a:stretch>
                </pic:blipFill>
                <pic:spPr>
                  <a:xfrm>
                    <a:off x="0" y="0"/>
                    <a:ext cx="8132964" cy="1538831"/>
                  </a:xfrm>
                  <a:prstGeom prst="rect">
                    <a:avLst/>
                  </a:prstGeom>
                </pic:spPr>
              </pic:pic>
            </a:graphicData>
          </a:graphic>
        </wp:inline>
      </w:drawing>
    </w:r>
  </w:p>
  <w:p w14:paraId="1FF9C317" w14:textId="77777777" w:rsidR="00D57ED1" w:rsidRDefault="00D57E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D1"/>
    <w:rsid w:val="00025BCA"/>
    <w:rsid w:val="00064537"/>
    <w:rsid w:val="001059C8"/>
    <w:rsid w:val="001A6489"/>
    <w:rsid w:val="0027484D"/>
    <w:rsid w:val="002A2561"/>
    <w:rsid w:val="00346426"/>
    <w:rsid w:val="0040685E"/>
    <w:rsid w:val="00453EEA"/>
    <w:rsid w:val="004B4F80"/>
    <w:rsid w:val="004D7C82"/>
    <w:rsid w:val="005C273A"/>
    <w:rsid w:val="00623F5D"/>
    <w:rsid w:val="00824B2F"/>
    <w:rsid w:val="00AB5009"/>
    <w:rsid w:val="00AC701A"/>
    <w:rsid w:val="00AF362D"/>
    <w:rsid w:val="00C036B1"/>
    <w:rsid w:val="00C102E5"/>
    <w:rsid w:val="00CE7599"/>
    <w:rsid w:val="00D57ED1"/>
    <w:rsid w:val="00E6411C"/>
    <w:rsid w:val="00ED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0AAAD"/>
  <w14:defaultImageDpi w14:val="32767"/>
  <w15:chartTrackingRefBased/>
  <w15:docId w15:val="{31438F91-7822-E44F-BCBE-CE08149B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ED1"/>
    <w:pPr>
      <w:tabs>
        <w:tab w:val="center" w:pos="4680"/>
        <w:tab w:val="right" w:pos="9360"/>
      </w:tabs>
    </w:pPr>
  </w:style>
  <w:style w:type="character" w:customStyle="1" w:styleId="HeaderChar">
    <w:name w:val="Header Char"/>
    <w:basedOn w:val="DefaultParagraphFont"/>
    <w:link w:val="Header"/>
    <w:uiPriority w:val="99"/>
    <w:rsid w:val="00D57ED1"/>
  </w:style>
  <w:style w:type="paragraph" w:styleId="Footer">
    <w:name w:val="footer"/>
    <w:basedOn w:val="Normal"/>
    <w:link w:val="FooterChar"/>
    <w:uiPriority w:val="99"/>
    <w:unhideWhenUsed/>
    <w:rsid w:val="00D57ED1"/>
    <w:pPr>
      <w:tabs>
        <w:tab w:val="center" w:pos="4680"/>
        <w:tab w:val="right" w:pos="9360"/>
      </w:tabs>
    </w:pPr>
  </w:style>
  <w:style w:type="character" w:customStyle="1" w:styleId="FooterChar">
    <w:name w:val="Footer Char"/>
    <w:basedOn w:val="DefaultParagraphFont"/>
    <w:link w:val="Footer"/>
    <w:uiPriority w:val="99"/>
    <w:rsid w:val="00D5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Torresan</dc:creator>
  <cp:keywords/>
  <dc:description/>
  <cp:lastModifiedBy>Karine Diedrich</cp:lastModifiedBy>
  <cp:revision>3</cp:revision>
  <dcterms:created xsi:type="dcterms:W3CDTF">2019-01-21T19:45:00Z</dcterms:created>
  <dcterms:modified xsi:type="dcterms:W3CDTF">2019-01-21T19:46:00Z</dcterms:modified>
</cp:coreProperties>
</file>